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BF6FBD" w:rsidRDefault="00624CA4" w:rsidP="006B00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B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7AF6FE49" w14:textId="39865B4A" w:rsidR="00F2725D" w:rsidRPr="006B0091" w:rsidRDefault="006B0091" w:rsidP="00767AAA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2435" w:rsidRPr="00BF6FBD">
        <w:rPr>
          <w:rFonts w:ascii="Times New Roman" w:hAnsi="Times New Roman" w:cs="Times New Roman"/>
          <w:sz w:val="28"/>
          <w:szCs w:val="28"/>
        </w:rPr>
        <w:t>рмрестлинг</w:t>
      </w:r>
      <w:r>
        <w:rPr>
          <w:rFonts w:ascii="Times New Roman" w:hAnsi="Times New Roman" w:cs="Times New Roman"/>
          <w:sz w:val="28"/>
          <w:szCs w:val="28"/>
        </w:rPr>
        <w:t xml:space="preserve"> (дисциплина-ПОДА)</w:t>
      </w:r>
    </w:p>
    <w:p w14:paraId="742E2B3C" w14:textId="77777777" w:rsidR="006B0091" w:rsidRDefault="00F92965" w:rsidP="006B00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B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6B0091">
        <w:rPr>
          <w:rFonts w:ascii="Times New Roman" w:hAnsi="Times New Roman" w:cs="Times New Roman"/>
          <w:b/>
          <w:sz w:val="28"/>
          <w:szCs w:val="28"/>
        </w:rPr>
        <w:t>непаралимпийский</w:t>
      </w:r>
      <w:proofErr w:type="spellEnd"/>
      <w:r w:rsidRPr="00BF6FBD">
        <w:rPr>
          <w:rFonts w:ascii="Times New Roman" w:hAnsi="Times New Roman" w:cs="Times New Roman"/>
          <w:sz w:val="28"/>
          <w:szCs w:val="28"/>
        </w:rPr>
        <w:t xml:space="preserve"> вид спорта, который адаптируется под физические особенности участников с ограниченными возможностями. Цель </w:t>
      </w:r>
      <w:r w:rsidR="005B2890" w:rsidRPr="00BF6FBD">
        <w:rPr>
          <w:rFonts w:ascii="Times New Roman" w:hAnsi="Times New Roman" w:cs="Times New Roman"/>
          <w:sz w:val="28"/>
          <w:szCs w:val="28"/>
        </w:rPr>
        <w:t>–</w:t>
      </w:r>
      <w:r w:rsidRPr="00BF6FBD">
        <w:rPr>
          <w:rFonts w:ascii="Times New Roman" w:hAnsi="Times New Roman" w:cs="Times New Roman"/>
          <w:sz w:val="28"/>
          <w:szCs w:val="28"/>
        </w:rPr>
        <w:t xml:space="preserve"> позволить спортсменам участвовать в соревнованиях и достигать высоких результатов, несмотря на ограничения</w:t>
      </w:r>
      <w:r w:rsidR="005B2890" w:rsidRPr="00BF6FBD">
        <w:rPr>
          <w:rFonts w:ascii="Times New Roman" w:hAnsi="Times New Roman" w:cs="Times New Roman"/>
          <w:sz w:val="28"/>
          <w:szCs w:val="28"/>
        </w:rPr>
        <w:t>.</w:t>
      </w:r>
      <w:r w:rsidR="00E310B3" w:rsidRPr="00BF6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1255B" w14:textId="77777777" w:rsidR="006B0091" w:rsidRDefault="006B0091" w:rsidP="0076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708AD" w14:textId="4828137D" w:rsidR="00F92965" w:rsidRPr="006B0091" w:rsidRDefault="00F92965" w:rsidP="006B00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B0091">
        <w:rPr>
          <w:rFonts w:ascii="Times New Roman" w:hAnsi="Times New Roman" w:cs="Times New Roman"/>
          <w:b/>
          <w:color w:val="333333"/>
          <w:sz w:val="28"/>
          <w:szCs w:val="28"/>
        </w:rPr>
        <w:t>Правила</w:t>
      </w:r>
      <w:r w:rsidR="006B0091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1444A865" w14:textId="77777777" w:rsidR="00F92965" w:rsidRPr="00BF6FBD" w:rsidRDefault="00F92965" w:rsidP="006B00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BD">
        <w:rPr>
          <w:rFonts w:ascii="Times New Roman" w:hAnsi="Times New Roman" w:cs="Times New Roman"/>
          <w:sz w:val="28"/>
          <w:szCs w:val="28"/>
        </w:rPr>
        <w:t>Некоторые особенности проведения соревнований по армрестлингу для спортсменов с ПОДА:</w:t>
      </w:r>
    </w:p>
    <w:p w14:paraId="28FCF279" w14:textId="5AFFCE6D" w:rsidR="00F92965" w:rsidRPr="00BF6FBD" w:rsidRDefault="00F92965" w:rsidP="006B0091">
      <w:pPr>
        <w:pStyle w:val="futurismarkdown-listitem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Борьба сидя</w:t>
      </w:r>
      <w:r w:rsidRPr="00BF6FBD">
        <w:rPr>
          <w:sz w:val="28"/>
          <w:szCs w:val="28"/>
        </w:rPr>
        <w:t> </w:t>
      </w:r>
      <w:r w:rsidR="005B2890" w:rsidRPr="00BF6FBD">
        <w:rPr>
          <w:sz w:val="28"/>
          <w:szCs w:val="28"/>
        </w:rPr>
        <w:t xml:space="preserve">– </w:t>
      </w:r>
      <w:r w:rsidRPr="00BF6FBD">
        <w:rPr>
          <w:sz w:val="28"/>
          <w:szCs w:val="28"/>
        </w:rPr>
        <w:t>спортсмены соревнуются на стуле без подлокотников или в инвалидной коляске. По желанию могут прикрепляться ремнями к спинке или сиденью стула (коляски).</w:t>
      </w:r>
    </w:p>
    <w:p w14:paraId="0AEEE640" w14:textId="4DB0FC8B" w:rsidR="00F92965" w:rsidRPr="00BF6FBD" w:rsidRDefault="00F92965" w:rsidP="006B0091">
      <w:pPr>
        <w:pStyle w:val="futurismarkdown-listitem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Учёт специальных приспособлений</w:t>
      </w:r>
      <w:r w:rsidRPr="00BF6FBD">
        <w:rPr>
          <w:sz w:val="28"/>
          <w:szCs w:val="28"/>
        </w:rPr>
        <w:t> </w:t>
      </w:r>
      <w:r w:rsidR="005B2890" w:rsidRPr="00BF6FBD">
        <w:rPr>
          <w:sz w:val="28"/>
          <w:szCs w:val="28"/>
        </w:rPr>
        <w:t>–</w:t>
      </w:r>
      <w:r w:rsidRPr="00BF6FBD">
        <w:rPr>
          <w:sz w:val="28"/>
          <w:szCs w:val="28"/>
        </w:rPr>
        <w:t xml:space="preserve"> протезы ног и рук считаются частью тела и учитываются при взвешивании участников. Если спортсмен взвешивается без протеза, его фамилия обводится в протоколе кружком, и он должен участвовать в соревнованиях без протеза.</w:t>
      </w:r>
    </w:p>
    <w:p w14:paraId="4FE91164" w14:textId="44806ADE" w:rsidR="00F92965" w:rsidRDefault="00F92965" w:rsidP="006B0091">
      <w:pPr>
        <w:pStyle w:val="futurismarkdown-listitem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Во время поединка</w:t>
      </w:r>
      <w:r w:rsidRPr="00BF6FBD">
        <w:rPr>
          <w:sz w:val="28"/>
          <w:szCs w:val="28"/>
        </w:rPr>
        <w:t> разрешается допуск на сцену помощника (тренера) для страховки спортсмена со спины в соответствующей спортивной форме.</w:t>
      </w:r>
    </w:p>
    <w:p w14:paraId="0D9092EE" w14:textId="77777777" w:rsidR="006B0091" w:rsidRPr="006B0091" w:rsidRDefault="006B0091" w:rsidP="00767AAA">
      <w:pPr>
        <w:pStyle w:val="futurismarkdown-listitem"/>
        <w:spacing w:before="0" w:beforeAutospacing="0" w:after="0" w:afterAutospacing="0"/>
        <w:jc w:val="both"/>
        <w:rPr>
          <w:sz w:val="28"/>
          <w:szCs w:val="28"/>
        </w:rPr>
      </w:pPr>
    </w:p>
    <w:p w14:paraId="3B4CF9CD" w14:textId="7E61647D" w:rsidR="00F92965" w:rsidRPr="00BF6FBD" w:rsidRDefault="00F92965" w:rsidP="006B0091">
      <w:pPr>
        <w:pStyle w:val="2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BF6FBD">
        <w:rPr>
          <w:color w:val="333333"/>
          <w:sz w:val="28"/>
          <w:szCs w:val="28"/>
        </w:rPr>
        <w:t>Категории</w:t>
      </w:r>
      <w:r w:rsidR="006B0091">
        <w:rPr>
          <w:color w:val="333333"/>
          <w:sz w:val="28"/>
          <w:szCs w:val="28"/>
        </w:rPr>
        <w:t>:</w:t>
      </w:r>
    </w:p>
    <w:p w14:paraId="13180A76" w14:textId="666EBA2F" w:rsidR="00F92965" w:rsidRPr="00BF6FBD" w:rsidRDefault="00F92965" w:rsidP="006B00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BD">
        <w:rPr>
          <w:rFonts w:ascii="Times New Roman" w:hAnsi="Times New Roman" w:cs="Times New Roman"/>
          <w:sz w:val="28"/>
          <w:szCs w:val="28"/>
        </w:rPr>
        <w:t xml:space="preserve">Для спортсменов в армрестлинге </w:t>
      </w:r>
      <w:r w:rsidR="00F2239A" w:rsidRPr="00BF6FBD">
        <w:rPr>
          <w:rFonts w:ascii="Times New Roman" w:hAnsi="Times New Roman" w:cs="Times New Roman"/>
          <w:sz w:val="28"/>
          <w:szCs w:val="28"/>
        </w:rPr>
        <w:t xml:space="preserve">с ПОДА </w:t>
      </w:r>
      <w:r w:rsidR="00767AAA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Pr="00BF6FBD">
        <w:rPr>
          <w:rStyle w:val="a5"/>
          <w:rFonts w:ascii="Times New Roman" w:hAnsi="Times New Roman" w:cs="Times New Roman"/>
          <w:sz w:val="28"/>
          <w:szCs w:val="28"/>
        </w:rPr>
        <w:t>функциональные классы</w:t>
      </w:r>
      <w:r w:rsidRPr="00BF6F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6144E" w14:textId="483BB213" w:rsidR="00F92965" w:rsidRPr="00BF6FBD" w:rsidRDefault="00F92965" w:rsidP="006B0091">
      <w:pPr>
        <w:pStyle w:val="futurismarkdown-listitem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PID</w:t>
      </w:r>
      <w:r w:rsidRPr="00BF6FBD">
        <w:rPr>
          <w:sz w:val="28"/>
          <w:szCs w:val="28"/>
        </w:rPr>
        <w:t> </w:t>
      </w:r>
      <w:r w:rsidR="00040B9C" w:rsidRPr="00BF6FBD">
        <w:rPr>
          <w:sz w:val="28"/>
          <w:szCs w:val="28"/>
        </w:rPr>
        <w:t>–</w:t>
      </w:r>
      <w:r w:rsidRPr="00BF6FBD">
        <w:rPr>
          <w:sz w:val="28"/>
          <w:szCs w:val="28"/>
        </w:rPr>
        <w:t xml:space="preserve"> спортсмены, передвигающиеся постоянно в инвалидной коляске и соревнующиеся сидя.</w:t>
      </w:r>
    </w:p>
    <w:p w14:paraId="2D55BA18" w14:textId="5D7A77B6" w:rsidR="00F92965" w:rsidRPr="00BF6FBD" w:rsidRDefault="00F92965" w:rsidP="006B0091">
      <w:pPr>
        <w:pStyle w:val="futurismarkdown-listitem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PIU</w:t>
      </w:r>
      <w:r w:rsidRPr="00BF6FBD">
        <w:rPr>
          <w:sz w:val="28"/>
          <w:szCs w:val="28"/>
        </w:rPr>
        <w:t> </w:t>
      </w:r>
      <w:r w:rsidR="00040B9C" w:rsidRPr="00BF6FBD">
        <w:rPr>
          <w:sz w:val="28"/>
          <w:szCs w:val="28"/>
        </w:rPr>
        <w:t>–</w:t>
      </w:r>
      <w:r w:rsidRPr="00BF6FBD">
        <w:rPr>
          <w:sz w:val="28"/>
          <w:szCs w:val="28"/>
        </w:rPr>
        <w:t xml:space="preserve"> спортсмены, соревнующиеся стоя.</w:t>
      </w:r>
    </w:p>
    <w:p w14:paraId="4CD108AE" w14:textId="0832BA38" w:rsidR="00F92965" w:rsidRPr="00BF6FBD" w:rsidRDefault="00F92965" w:rsidP="006B0091">
      <w:pPr>
        <w:pStyle w:val="futurismarkdown-listitem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PIUH</w:t>
      </w:r>
      <w:r w:rsidRPr="00BF6FBD">
        <w:rPr>
          <w:sz w:val="28"/>
          <w:szCs w:val="28"/>
        </w:rPr>
        <w:t> </w:t>
      </w:r>
      <w:r w:rsidR="00040B9C" w:rsidRPr="00BF6FBD">
        <w:rPr>
          <w:sz w:val="28"/>
          <w:szCs w:val="28"/>
        </w:rPr>
        <w:t>–</w:t>
      </w:r>
      <w:r w:rsidRPr="00BF6FBD">
        <w:rPr>
          <w:sz w:val="28"/>
          <w:szCs w:val="28"/>
        </w:rPr>
        <w:t xml:space="preserve"> спортсмены, соревнующиеся стоя, свободная рука фиксируется на туловище.</w:t>
      </w:r>
    </w:p>
    <w:p w14:paraId="0A46CC83" w14:textId="3C8B0D48" w:rsidR="00F92965" w:rsidRPr="00BF6FBD" w:rsidRDefault="00F92965" w:rsidP="006B0091">
      <w:pPr>
        <w:pStyle w:val="futurismarkdown-listitem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F6FBD">
        <w:rPr>
          <w:rStyle w:val="a5"/>
          <w:sz w:val="28"/>
          <w:szCs w:val="28"/>
        </w:rPr>
        <w:t>PIDH</w:t>
      </w:r>
      <w:r w:rsidRPr="00BF6FBD">
        <w:rPr>
          <w:sz w:val="28"/>
          <w:szCs w:val="28"/>
        </w:rPr>
        <w:t> </w:t>
      </w:r>
      <w:r w:rsidR="00040B9C" w:rsidRPr="00BF6FBD">
        <w:rPr>
          <w:sz w:val="28"/>
          <w:szCs w:val="28"/>
        </w:rPr>
        <w:t>–</w:t>
      </w:r>
      <w:r w:rsidRPr="00BF6FBD">
        <w:rPr>
          <w:sz w:val="28"/>
          <w:szCs w:val="28"/>
        </w:rPr>
        <w:t xml:space="preserve"> спортсмены, передвигающиеся постоянно в инвалидной коляске и соревнующиеся сидя, свободная рука фиксируется на туловище.</w:t>
      </w:r>
    </w:p>
    <w:p w14:paraId="65745157" w14:textId="73640783" w:rsidR="006B0091" w:rsidRDefault="006B0091" w:rsidP="0076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E688" w14:textId="2226E701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Тренер-преподаватель: </w:t>
      </w:r>
      <w:r w:rsidRPr="006B0091">
        <w:rPr>
          <w:rFonts w:ascii="Times New Roman" w:hAnsi="Times New Roman" w:cs="Times New Roman"/>
          <w:i/>
          <w:sz w:val="28"/>
          <w:szCs w:val="28"/>
        </w:rPr>
        <w:t>Вяткин Сергей Николаевич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978C97C" w14:textId="09E97FD1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занятий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B0091">
        <w:rPr>
          <w:rFonts w:ascii="Times New Roman" w:hAnsi="Times New Roman" w:cs="Times New Roman"/>
          <w:i/>
          <w:sz w:val="28"/>
          <w:szCs w:val="28"/>
        </w:rPr>
        <w:t>г. Соликамск, МАУ ДО "ФОЦ", пр. Ленина, 19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8B1669C" w14:textId="77777777" w:rsidR="006B0091" w:rsidRDefault="006B0091" w:rsidP="00767A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B75E4E1" w14:textId="6643F5C5" w:rsidR="006B0091" w:rsidRP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Половникова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Елизавета Павловна</w:t>
      </w:r>
    </w:p>
    <w:p w14:paraId="2AF85D75" w14:textId="5DD9386F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 занятий: </w:t>
      </w:r>
      <w:r w:rsidRPr="006B0091">
        <w:rPr>
          <w:rFonts w:ascii="Times New Roman" w:hAnsi="Times New Roman" w:cs="Times New Roman"/>
          <w:i/>
          <w:sz w:val="28"/>
          <w:szCs w:val="28"/>
        </w:rPr>
        <w:t>г. Пермь, С/к "</w:t>
      </w:r>
      <w:proofErr w:type="spellStart"/>
      <w:r w:rsidRPr="006B0091">
        <w:rPr>
          <w:rFonts w:ascii="Times New Roman" w:hAnsi="Times New Roman" w:cs="Times New Roman"/>
          <w:i/>
          <w:sz w:val="28"/>
          <w:szCs w:val="28"/>
        </w:rPr>
        <w:t>Green</w:t>
      </w:r>
      <w:proofErr w:type="spellEnd"/>
      <w:r w:rsidRPr="006B00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0091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6B0091">
        <w:rPr>
          <w:rFonts w:ascii="Times New Roman" w:hAnsi="Times New Roman" w:cs="Times New Roman"/>
          <w:i/>
          <w:sz w:val="28"/>
          <w:szCs w:val="28"/>
        </w:rPr>
        <w:t>", ул. Островского, 29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607F123" w14:textId="69BA8B54" w:rsidR="006B0091" w:rsidRDefault="006B0091" w:rsidP="00767AA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700836" w14:textId="70272B37" w:rsidR="006B0091" w:rsidRP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Мильчакова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Витальевна</w:t>
      </w:r>
    </w:p>
    <w:p w14:paraId="2257ECDF" w14:textId="29AB29D3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 занятий: </w:t>
      </w:r>
      <w:r w:rsidRPr="006B0091">
        <w:rPr>
          <w:rFonts w:ascii="Times New Roman" w:hAnsi="Times New Roman" w:cs="Times New Roman"/>
          <w:i/>
          <w:sz w:val="28"/>
          <w:szCs w:val="28"/>
        </w:rPr>
        <w:t xml:space="preserve">Пермский район, д. </w:t>
      </w:r>
      <w:proofErr w:type="spellStart"/>
      <w:r w:rsidRPr="006B0091">
        <w:rPr>
          <w:rFonts w:ascii="Times New Roman" w:hAnsi="Times New Roman" w:cs="Times New Roman"/>
          <w:i/>
          <w:sz w:val="28"/>
          <w:szCs w:val="28"/>
        </w:rPr>
        <w:t>Песьянка</w:t>
      </w:r>
      <w:proofErr w:type="spellEnd"/>
      <w:r w:rsidRPr="006B0091">
        <w:rPr>
          <w:rFonts w:ascii="Times New Roman" w:hAnsi="Times New Roman" w:cs="Times New Roman"/>
          <w:i/>
          <w:sz w:val="28"/>
          <w:szCs w:val="28"/>
        </w:rPr>
        <w:t>, т/з "Атлант",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6B00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r w:rsidRPr="006B0091">
        <w:rPr>
          <w:rFonts w:ascii="Times New Roman" w:hAnsi="Times New Roman" w:cs="Times New Roman"/>
          <w:i/>
          <w:sz w:val="28"/>
          <w:szCs w:val="28"/>
        </w:rPr>
        <w:t>Строителей, 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670401F" w14:textId="5AEA9E83" w:rsidR="00767AAA" w:rsidRPr="00767AAA" w:rsidRDefault="00767AAA" w:rsidP="00767AAA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ЗАПИСЬ НА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ПРОБНОЕ ЗАНЯТИЕ ОСУЩЕСТВЛЯЕТСЯ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767AAA" w:rsidRPr="00767AAA" w:rsidSect="00767AAA">
      <w:pgSz w:w="11906" w:h="16838"/>
      <w:pgMar w:top="284" w:right="1276" w:bottom="28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6C5"/>
    <w:multiLevelType w:val="multilevel"/>
    <w:tmpl w:val="67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E4AA0"/>
    <w:multiLevelType w:val="multilevel"/>
    <w:tmpl w:val="3E7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A7011"/>
    <w:multiLevelType w:val="hybridMultilevel"/>
    <w:tmpl w:val="000C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C8F"/>
    <w:multiLevelType w:val="multilevel"/>
    <w:tmpl w:val="35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23BA"/>
    <w:multiLevelType w:val="hybridMultilevel"/>
    <w:tmpl w:val="A456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FE4B1A"/>
    <w:multiLevelType w:val="hybridMultilevel"/>
    <w:tmpl w:val="D5B40E72"/>
    <w:lvl w:ilvl="0" w:tplc="97A63F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40B9C"/>
    <w:rsid w:val="000D1546"/>
    <w:rsid w:val="0010513A"/>
    <w:rsid w:val="00145372"/>
    <w:rsid w:val="001721BD"/>
    <w:rsid w:val="00176139"/>
    <w:rsid w:val="0021080F"/>
    <w:rsid w:val="00304C26"/>
    <w:rsid w:val="00432435"/>
    <w:rsid w:val="005166B4"/>
    <w:rsid w:val="00517AA4"/>
    <w:rsid w:val="00551A8C"/>
    <w:rsid w:val="005747AD"/>
    <w:rsid w:val="005B2890"/>
    <w:rsid w:val="00617129"/>
    <w:rsid w:val="00624CA4"/>
    <w:rsid w:val="006B0091"/>
    <w:rsid w:val="00767AAA"/>
    <w:rsid w:val="007B768D"/>
    <w:rsid w:val="008B0F8F"/>
    <w:rsid w:val="0098365B"/>
    <w:rsid w:val="009A2854"/>
    <w:rsid w:val="00A7193D"/>
    <w:rsid w:val="00B02BD9"/>
    <w:rsid w:val="00B10DA8"/>
    <w:rsid w:val="00BB1157"/>
    <w:rsid w:val="00BF6FBD"/>
    <w:rsid w:val="00C36758"/>
    <w:rsid w:val="00C45172"/>
    <w:rsid w:val="00CD362E"/>
    <w:rsid w:val="00E310B3"/>
    <w:rsid w:val="00E4300A"/>
    <w:rsid w:val="00F06CDA"/>
    <w:rsid w:val="00F2239A"/>
    <w:rsid w:val="00F2725D"/>
    <w:rsid w:val="00F92965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965"/>
    <w:rPr>
      <w:b/>
      <w:bCs/>
    </w:rPr>
  </w:style>
  <w:style w:type="paragraph" w:customStyle="1" w:styleId="futurismarkdown-listitem">
    <w:name w:val="futurismarkdown-listitem"/>
    <w:basedOn w:val="a"/>
    <w:rsid w:val="00F9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0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13</cp:revision>
  <dcterms:created xsi:type="dcterms:W3CDTF">2025-10-16T11:50:00Z</dcterms:created>
  <dcterms:modified xsi:type="dcterms:W3CDTF">2026-02-03T13:19:00Z</dcterms:modified>
</cp:coreProperties>
</file>